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764" w:rsidRPr="00607677" w:rsidRDefault="00E06140" w:rsidP="00607677">
      <w:pPr>
        <w:jc w:val="center"/>
        <w:rPr>
          <w:rFonts w:ascii="標楷體" w:eastAsia="標楷體" w:hAnsi="標楷體"/>
          <w:b/>
          <w:sz w:val="36"/>
        </w:rPr>
      </w:pPr>
      <w:r w:rsidRPr="00607677">
        <w:rPr>
          <w:rFonts w:ascii="標楷體" w:eastAsia="標楷體" w:hAnsi="標楷體" w:hint="eastAsia"/>
          <w:b/>
          <w:sz w:val="36"/>
        </w:rPr>
        <w:t>二二八事件教材著作及調查考證經費補助申請表</w:t>
      </w:r>
    </w:p>
    <w:p w:rsidR="00E06140" w:rsidRPr="00607677" w:rsidRDefault="00E06140">
      <w:pPr>
        <w:rPr>
          <w:rFonts w:ascii="標楷體" w:eastAsia="標楷體" w:hAnsi="標楷體"/>
        </w:rPr>
      </w:pPr>
      <w:r w:rsidRPr="00607677">
        <w:rPr>
          <w:rFonts w:ascii="標楷體" w:eastAsia="標楷體" w:hAnsi="標楷體" w:hint="eastAsia"/>
        </w:rPr>
        <w:t>申請日期：</w:t>
      </w:r>
      <w:r w:rsidR="00607677" w:rsidRPr="00607677">
        <w:rPr>
          <w:rFonts w:ascii="標楷體" w:eastAsia="標楷體" w:hAnsi="標楷體" w:hint="eastAsia"/>
        </w:rPr>
        <w:t xml:space="preserve">                                             </w:t>
      </w:r>
      <w:r w:rsidR="00607677">
        <w:rPr>
          <w:rFonts w:ascii="標楷體" w:eastAsia="標楷體" w:hAnsi="標楷體" w:hint="eastAsia"/>
        </w:rPr>
        <w:t xml:space="preserve">  </w:t>
      </w:r>
      <w:r w:rsidR="00607677" w:rsidRPr="00607677">
        <w:rPr>
          <w:rFonts w:ascii="標楷體" w:eastAsia="標楷體" w:hAnsi="標楷體" w:hint="eastAsia"/>
        </w:rPr>
        <w:t xml:space="preserve">  </w:t>
      </w:r>
      <w:r w:rsidRPr="00607677">
        <w:rPr>
          <w:rFonts w:ascii="標楷體" w:eastAsia="標楷體" w:hAnsi="標楷體" w:hint="eastAsia"/>
        </w:rPr>
        <w:t>本會收件日:</w:t>
      </w:r>
    </w:p>
    <w:tbl>
      <w:tblPr>
        <w:tblW w:w="1050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20"/>
        <w:gridCol w:w="2039"/>
        <w:gridCol w:w="2268"/>
        <w:gridCol w:w="1273"/>
        <w:gridCol w:w="1100"/>
        <w:gridCol w:w="2300"/>
      </w:tblGrid>
      <w:tr w:rsidR="00607677" w:rsidRPr="00607677" w:rsidTr="00607677">
        <w:trPr>
          <w:trHeight w:val="552"/>
        </w:trPr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="006B56A2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：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□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個人姓名：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聯絡電話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607677">
        <w:trPr>
          <w:trHeight w:val="816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580" w:type="dxa"/>
            <w:gridSpan w:val="3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□公司/機關團體組織：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負責人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607677">
        <w:trPr>
          <w:trHeight w:val="612"/>
        </w:trPr>
        <w:tc>
          <w:tcPr>
            <w:tcW w:w="152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8980" w:type="dxa"/>
            <w:gridSpan w:val="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聯絡人：                        聯絡電話：</w:t>
            </w:r>
          </w:p>
        </w:tc>
      </w:tr>
      <w:tr w:rsidR="00607677" w:rsidRPr="00607677" w:rsidTr="00607677">
        <w:trPr>
          <w:trHeight w:val="699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聯絡地址：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607677">
        <w:trPr>
          <w:trHeight w:val="1404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7D0541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</w:t>
            </w:r>
            <w:r w:rsidR="006B56A2"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者</w:t>
            </w: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身</w:t>
            </w:r>
            <w:r w:rsidR="006B56A2"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分</w:t>
            </w: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:</w:t>
            </w:r>
          </w:p>
        </w:tc>
        <w:tc>
          <w:tcPr>
            <w:tcW w:w="89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677" w:rsidRPr="007D0541" w:rsidRDefault="00607677" w:rsidP="007D0541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□經許可立案之社會團體或經許可登記設立之法人。</w:t>
            </w: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□經主管教育行政機關許可設立之學術研究機構、各級公私立學校或大專院</w:t>
            </w:r>
            <w:r w:rsidR="007D0541"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校系所。</w:t>
            </w:r>
            <w:r w:rsidRP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□對二二八事件有特殊研究之個人。</w:t>
            </w:r>
          </w:p>
        </w:tc>
      </w:tr>
      <w:tr w:rsidR="00607677" w:rsidRPr="00607677" w:rsidTr="00607677">
        <w:trPr>
          <w:trHeight w:val="1068"/>
        </w:trPr>
        <w:tc>
          <w:tcPr>
            <w:tcW w:w="15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申請項目：</w:t>
            </w:r>
          </w:p>
        </w:tc>
        <w:tc>
          <w:tcPr>
            <w:tcW w:w="898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□博、碩士論文。                 □學術研究報告。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□圖書、有聲及影像出版品。       □二二八事件相關教學教材之推廣。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□音樂、美術、舞蹈、攝影、戲劇、建築之創作或展演。 </w:t>
            </w:r>
          </w:p>
        </w:tc>
      </w:tr>
      <w:tr w:rsidR="00607677" w:rsidRPr="00607677" w:rsidTr="00607677">
        <w:trPr>
          <w:trHeight w:val="936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申請之</w:t>
            </w:r>
            <w:r w:rsid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作品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名稱：</w:t>
            </w:r>
          </w:p>
        </w:tc>
        <w:tc>
          <w:tcPr>
            <w:tcW w:w="6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607677">
        <w:trPr>
          <w:trHeight w:val="744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申請之作品是否曾公開發表</w:t>
            </w:r>
            <w:r w:rsidR="00684B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、出版或展示</w:t>
            </w:r>
          </w:p>
        </w:tc>
        <w:tc>
          <w:tcPr>
            <w:tcW w:w="694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□是:第一次公開</w:t>
            </w:r>
            <w:r w:rsidR="00684B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發表、出版或展示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時間為:   年   月  日(</w:t>
            </w:r>
            <w:proofErr w:type="gramStart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必填及</w:t>
            </w:r>
            <w:proofErr w:type="gramEnd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附證明)</w:t>
            </w:r>
          </w:p>
        </w:tc>
      </w:tr>
      <w:tr w:rsidR="00607677" w:rsidRPr="00607677" w:rsidTr="00607677">
        <w:trPr>
          <w:trHeight w:val="744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本作品是否為</w:t>
            </w:r>
            <w:r w:rsid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該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機關（構）之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經常性業務（個人免填）</w:t>
            </w:r>
          </w:p>
        </w:tc>
        <w:tc>
          <w:tcPr>
            <w:tcW w:w="694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proofErr w:type="gramStart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□否</w:t>
            </w:r>
            <w:proofErr w:type="gramEnd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□是</w:t>
            </w:r>
          </w:p>
        </w:tc>
      </w:tr>
      <w:tr w:rsidR="00607677" w:rsidRPr="00607677" w:rsidTr="00607677">
        <w:trPr>
          <w:trHeight w:val="744"/>
        </w:trPr>
        <w:tc>
          <w:tcPr>
            <w:tcW w:w="3559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申請本會補助金額：</w:t>
            </w:r>
          </w:p>
        </w:tc>
        <w:tc>
          <w:tcPr>
            <w:tcW w:w="6941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607677">
        <w:trPr>
          <w:trHeight w:val="516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申請其他機關補助金額</w:t>
            </w:r>
          </w:p>
        </w:tc>
      </w:tr>
      <w:tr w:rsidR="00607677" w:rsidRPr="00607677" w:rsidTr="00607677">
        <w:trPr>
          <w:trHeight w:val="699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機關名稱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2.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3.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4.</w:t>
            </w:r>
          </w:p>
        </w:tc>
      </w:tr>
      <w:tr w:rsidR="00607677" w:rsidRPr="00607677" w:rsidTr="00607677">
        <w:trPr>
          <w:trHeight w:val="660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補助金額</w:t>
            </w:r>
          </w:p>
        </w:tc>
        <w:tc>
          <w:tcPr>
            <w:tcW w:w="203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7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60767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607677" w:rsidRPr="00607677" w:rsidTr="00B92DE7">
        <w:trPr>
          <w:trHeight w:val="1117"/>
        </w:trPr>
        <w:tc>
          <w:tcPr>
            <w:tcW w:w="15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07677" w:rsidRPr="00607677" w:rsidRDefault="00607677" w:rsidP="000E3187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送件檢核欄</w:t>
            </w:r>
          </w:p>
        </w:tc>
        <w:tc>
          <w:tcPr>
            <w:tcW w:w="898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□申請表  □個人簡歷(自然人須檢附)  □申請之作品 □經費收支</w:t>
            </w:r>
            <w:r w:rsidR="007D054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表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>□公司或法人設立登記文件  □著作權</w:t>
            </w:r>
            <w:r w:rsidR="004D43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授權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同意書 □公開發表</w:t>
            </w:r>
            <w:r w:rsidR="004D43F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出版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或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展示證明</w:t>
            </w:r>
          </w:p>
        </w:tc>
      </w:tr>
      <w:tr w:rsidR="00607677" w:rsidRPr="00607677" w:rsidTr="00684BE4">
        <w:trPr>
          <w:trHeight w:val="1917"/>
        </w:trPr>
        <w:tc>
          <w:tcPr>
            <w:tcW w:w="105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07677" w:rsidRPr="00607677" w:rsidRDefault="00607677" w:rsidP="00607677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本人(單位)非財團法人二二八事件紀念基金會之董事</w:t>
            </w:r>
            <w:r w:rsidR="00684BE4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、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監察人及會務人員，且無違反二二八事件教材著作及調查考證補助辦法</w:t>
            </w:r>
            <w:r w:rsidRPr="00684B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第</w:t>
            </w:r>
            <w:r w:rsidR="00684BE4" w:rsidRPr="00684B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7</w:t>
            </w:r>
            <w:r w:rsidRPr="00684BE4">
              <w:rPr>
                <w:rFonts w:ascii="Times New Roman" w:eastAsia="標楷體" w:hAnsi="Times New Roman" w:cs="Times New Roman"/>
                <w:color w:val="000000"/>
                <w:kern w:val="0"/>
                <w:szCs w:val="24"/>
              </w:rPr>
              <w:t>條之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規定；本人(單位)所提送上列申請案無抄襲、剽竊或仿冒之情事，若有著作權爭</w:t>
            </w:r>
            <w:proofErr w:type="gramStart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訟事件願負</w:t>
            </w:r>
            <w:proofErr w:type="gramEnd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法律責任，並繳回所領之補</w:t>
            </w:r>
            <w:bookmarkStart w:id="0" w:name="_GoBack"/>
            <w:bookmarkEnd w:id="0"/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助款，特此切結。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                  </w:t>
            </w:r>
            <w:r w:rsidRPr="00607677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br/>
              <w:t xml:space="preserve">                            申請人簽名/蓋章:                   </w:t>
            </w:r>
          </w:p>
        </w:tc>
      </w:tr>
    </w:tbl>
    <w:p w:rsidR="00E06140" w:rsidRPr="00B92DE7" w:rsidRDefault="00E06140"/>
    <w:sectPr w:rsidR="00E06140" w:rsidRPr="00B92DE7" w:rsidSect="00684BE4">
      <w:pgSz w:w="11906" w:h="16838"/>
      <w:pgMar w:top="567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140"/>
    <w:rsid w:val="000E3187"/>
    <w:rsid w:val="00345E99"/>
    <w:rsid w:val="00357EAA"/>
    <w:rsid w:val="003C17BF"/>
    <w:rsid w:val="004D43FF"/>
    <w:rsid w:val="00607677"/>
    <w:rsid w:val="00684BE4"/>
    <w:rsid w:val="006B56A2"/>
    <w:rsid w:val="006C1580"/>
    <w:rsid w:val="00766764"/>
    <w:rsid w:val="007774B4"/>
    <w:rsid w:val="007D0541"/>
    <w:rsid w:val="00A0054F"/>
    <w:rsid w:val="00B92DE7"/>
    <w:rsid w:val="00C86952"/>
    <w:rsid w:val="00E06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1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1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061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1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viviantsai</dc:creator>
  <cp:lastModifiedBy>Littleyo</cp:lastModifiedBy>
  <cp:revision>2</cp:revision>
  <cp:lastPrinted>2022-06-09T01:11:00Z</cp:lastPrinted>
  <dcterms:created xsi:type="dcterms:W3CDTF">2022-06-13T05:45:00Z</dcterms:created>
  <dcterms:modified xsi:type="dcterms:W3CDTF">2022-06-13T05:45:00Z</dcterms:modified>
</cp:coreProperties>
</file>