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7" w:rsidRPr="00522671" w:rsidRDefault="007772E7" w:rsidP="007772E7">
      <w:pPr>
        <w:spacing w:line="600" w:lineRule="exac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6"/>
          <w:szCs w:val="36"/>
        </w:rPr>
        <w:t xml:space="preserve"> </w:t>
      </w:r>
      <w:r w:rsidRPr="00522671">
        <w:rPr>
          <w:rFonts w:ascii="標楷體" w:eastAsia="標楷體" w:hint="eastAsia"/>
          <w:b/>
          <w:bCs/>
          <w:sz w:val="32"/>
          <w:szCs w:val="32"/>
        </w:rPr>
        <w:t>財團法人二二八事件紀念基金會</w:t>
      </w:r>
      <w:r w:rsidR="001D275A">
        <w:rPr>
          <w:rFonts w:ascii="標楷體" w:eastAsia="標楷體" w:hint="eastAsia"/>
          <w:b/>
          <w:bCs/>
          <w:sz w:val="32"/>
          <w:szCs w:val="32"/>
        </w:rPr>
        <w:t xml:space="preserve">        </w:t>
      </w:r>
    </w:p>
    <w:p w:rsidR="007772E7" w:rsidRPr="00522671" w:rsidRDefault="007772E7" w:rsidP="007772E7">
      <w:pPr>
        <w:spacing w:line="6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522671">
        <w:rPr>
          <w:rFonts w:ascii="標楷體" w:eastAsia="標楷體" w:hint="eastAsia"/>
          <w:b/>
          <w:bCs/>
          <w:sz w:val="32"/>
          <w:szCs w:val="32"/>
        </w:rPr>
        <w:t>二二八事件教材著作及調查考證補助申請案</w:t>
      </w:r>
    </w:p>
    <w:p w:rsidR="007772E7" w:rsidRPr="00522671" w:rsidRDefault="007772E7" w:rsidP="00DA44C1">
      <w:pPr>
        <w:spacing w:afterLines="100" w:after="360" w:line="6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522671">
        <w:rPr>
          <w:rFonts w:ascii="標楷體" w:eastAsia="標楷體" w:hAnsi="標楷體" w:hint="eastAsia"/>
          <w:b/>
          <w:spacing w:val="40"/>
          <w:sz w:val="32"/>
          <w:szCs w:val="32"/>
        </w:rPr>
        <w:t>作品著作權授權同意書</w:t>
      </w:r>
      <w:bookmarkStart w:id="0" w:name="_GoBack"/>
      <w:bookmarkEnd w:id="0"/>
    </w:p>
    <w:p w:rsidR="00F663D4" w:rsidRPr="008C0F24" w:rsidRDefault="00F663D4" w:rsidP="00DA44C1">
      <w:pPr>
        <w:pStyle w:val="Default"/>
        <w:spacing w:before="120" w:after="120" w:line="440" w:lineRule="exact"/>
        <w:jc w:val="both"/>
        <w:rPr>
          <w:rFonts w:hAnsi="標楷體" w:cs="DFKaiShu-SB-Estd-BF"/>
          <w:color w:val="auto"/>
          <w:sz w:val="28"/>
          <w:szCs w:val="28"/>
          <w:u w:val="single"/>
        </w:rPr>
      </w:pPr>
      <w:r w:rsidRPr="00E84DB4">
        <w:rPr>
          <w:rFonts w:hAnsi="標楷體" w:cs="DFKaiShu-SB-Estd-BF" w:hint="eastAsia"/>
          <w:color w:val="auto"/>
          <w:sz w:val="28"/>
          <w:szCs w:val="28"/>
        </w:rPr>
        <w:t>一</w:t>
      </w:r>
      <w:r w:rsidRPr="00E84DB4">
        <w:rPr>
          <w:rFonts w:hAnsi="標楷體" w:cs="Arial Unicode MS" w:hint="eastAsia"/>
          <w:color w:val="auto"/>
          <w:sz w:val="28"/>
          <w:szCs w:val="28"/>
        </w:rPr>
        <w:t>、</w:t>
      </w:r>
      <w:r w:rsidRPr="00E84DB4">
        <w:rPr>
          <w:rFonts w:hAnsi="標楷體" w:cs="DFKaiShu-SB-Estd-BF" w:hint="eastAsia"/>
          <w:color w:val="auto"/>
          <w:sz w:val="28"/>
          <w:szCs w:val="28"/>
        </w:rPr>
        <w:t>立授權同意書人（甲方）：</w:t>
      </w:r>
      <w:r w:rsidR="008C0F24">
        <w:rPr>
          <w:rFonts w:hAnsi="標楷體" w:cs="DFKaiShu-SB-Estd-BF" w:hint="eastAsia"/>
          <w:color w:val="auto"/>
          <w:sz w:val="28"/>
          <w:szCs w:val="28"/>
          <w:u w:val="single"/>
        </w:rPr>
        <w:t xml:space="preserve">             </w:t>
      </w:r>
    </w:p>
    <w:p w:rsidR="00F663D4" w:rsidRPr="00E84DB4" w:rsidRDefault="00F663D4" w:rsidP="00DA44C1">
      <w:pPr>
        <w:autoSpaceDE w:val="0"/>
        <w:autoSpaceDN w:val="0"/>
        <w:adjustRightInd w:val="0"/>
        <w:spacing w:before="120" w:after="120"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被授權人（乙方）：財團法人二二八事件紀念基金會</w:t>
      </w:r>
    </w:p>
    <w:p w:rsidR="00F663D4" w:rsidRPr="00E84DB4" w:rsidRDefault="00F663D4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授權標的：甲方</w:t>
      </w:r>
      <w:r w:rsidR="001576F7" w:rsidRPr="00E84DB4">
        <w:rPr>
          <w:rFonts w:ascii="標楷體" w:eastAsia="標楷體" w:hAnsi="標楷體" w:cs="DFKaiShu-SB-Estd-BF"/>
          <w:kern w:val="0"/>
          <w:sz w:val="28"/>
          <w:szCs w:val="28"/>
        </w:rPr>
        <w:t>依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「</w:t>
      </w:r>
      <w:r w:rsidR="001576F7" w:rsidRPr="00E84DB4">
        <w:rPr>
          <w:rFonts w:ascii="標楷體" w:eastAsia="標楷體" w:hAnsi="標楷體" w:cs="DFKaiShu-SB-Estd-BF"/>
          <w:kern w:val="0"/>
          <w:sz w:val="28"/>
          <w:szCs w:val="28"/>
        </w:rPr>
        <w:t>二二八事件教材著作及調查考證補助辦法</w:t>
      </w:r>
      <w:r w:rsidR="001576F7"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」向乙方申請</w:t>
      </w:r>
      <w:r w:rsidR="001576F7" w:rsidRPr="00E84DB4">
        <w:rPr>
          <w:rFonts w:ascii="標楷體" w:eastAsia="標楷體" w:hAnsi="標楷體" w:cs="DFKaiShu-SB-Estd-BF"/>
          <w:kern w:val="0"/>
          <w:sz w:val="28"/>
          <w:szCs w:val="28"/>
        </w:rPr>
        <w:t>作品(</w:t>
      </w:r>
      <w:r w:rsidR="001576F7" w:rsidRPr="00E84DB4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    </w:t>
      </w:r>
      <w:r w:rsidR="001576F7" w:rsidRPr="00E84DB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之著作及智慧財產權。</w:t>
      </w:r>
    </w:p>
    <w:p w:rsidR="00F663D4" w:rsidRPr="00E84DB4" w:rsidRDefault="00F663D4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授權利用內容：</w:t>
      </w:r>
      <w:r w:rsidR="00522671" w:rsidRPr="00E84DB4">
        <w:rPr>
          <w:rFonts w:ascii="標楷體" w:eastAsia="標楷體" w:hAnsi="標楷體" w:cs="DFKaiShu-SB-Estd-BF"/>
          <w:kern w:val="0"/>
          <w:sz w:val="28"/>
          <w:szCs w:val="28"/>
        </w:rPr>
        <w:t>甲方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同意無償授權乙方</w:t>
      </w:r>
      <w:proofErr w:type="gramStart"/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及經乙方</w:t>
      </w:r>
      <w:proofErr w:type="gramEnd"/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授權之人（單位），得不限時間、地點及方式，自由運用於非營利出版及活動</w:t>
      </w:r>
      <w:r w:rsid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(含官方網站)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使用。甲方應擔保對本授權標的有著作財產權，或獲得原著作權人授權，且亦擔保原著作權人不得對乙方</w:t>
      </w:r>
      <w:proofErr w:type="gramStart"/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及經乙方</w:t>
      </w:r>
      <w:proofErr w:type="gramEnd"/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授權之人（單位）行使著作人格權。</w:t>
      </w:r>
    </w:p>
    <w:p w:rsidR="00F663D4" w:rsidRPr="00E84DB4" w:rsidRDefault="00F663D4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本授權同意書為非專屬授權，甲方簽署後對所「授權標的」仍擁有著作財產權。甲方應</w:t>
      </w:r>
      <w:r w:rsidR="007772E7" w:rsidRPr="00E84DB4">
        <w:rPr>
          <w:rFonts w:ascii="標楷體" w:eastAsia="標楷體" w:hAnsi="標楷體" w:cs="DFKaiShu-SB-Estd-BF"/>
          <w:kern w:val="0"/>
          <w:sz w:val="28"/>
          <w:szCs w:val="28"/>
        </w:rPr>
        <w:t>擔保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「授權標的」之內容並無不法侵害他人之權利、著作財產權及違反其他法律規定之情事，如有違反，應自負其責，並賠償乙方因此所受之損害及損失。於未來發生任何異議時，概由甲方負責，與乙方無涉；若「授權標的」之任何內容為二人以上之共同著作，甲方擔保已通知其他共同著作人關於本授權同意書之所有條款，並經各共同著作人全體同意授權代為簽署授權同意書。</w:t>
      </w:r>
    </w:p>
    <w:p w:rsidR="00356142" w:rsidRPr="00E84DB4" w:rsidRDefault="00356142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FA5277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甲方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領取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補助經費後，如經查其教材、著作、調查考證成果確有抄襲、剽竊或仿冒之情事，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保有追回補助經費之權利</w:t>
      </w:r>
      <w:r w:rsidR="000A021D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接受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補助之申請者，應於相關研究成果註明獲本會補助之字樣，出版品則應於再版時加</w:t>
      </w:r>
      <w:proofErr w:type="gramStart"/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註</w:t>
      </w:r>
      <w:proofErr w:type="gramEnd"/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，並將相關研究成果(含電子檔)提供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0A021D" w:rsidRPr="00FA5277">
        <w:rPr>
          <w:rFonts w:ascii="標楷體" w:eastAsia="標楷體" w:hAnsi="標楷體" w:cs="DFKaiShu-SB-Estd-BF"/>
          <w:kern w:val="0"/>
          <w:sz w:val="28"/>
          <w:szCs w:val="28"/>
        </w:rPr>
        <w:t>使用</w:t>
      </w:r>
      <w:r w:rsidR="000A021D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356142" w:rsidRPr="00E84DB4" w:rsidRDefault="00356142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七、甲乙雙方同意，對因本契約所引發之一切糾紛，應本誠信原則解決之。如有訴訟之必要，以乙方所在地之地方法院為第一審管轄法院。</w:t>
      </w:r>
    </w:p>
    <w:p w:rsidR="00F663D4" w:rsidRPr="00E84DB4" w:rsidRDefault="00522671" w:rsidP="00DA44C1">
      <w:pPr>
        <w:autoSpaceDE w:val="0"/>
        <w:autoSpaceDN w:val="0"/>
        <w:adjustRightInd w:val="0"/>
        <w:spacing w:before="120" w:after="120" w:line="440" w:lineRule="exact"/>
        <w:ind w:left="560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lastRenderedPageBreak/>
        <w:t>八</w:t>
      </w:r>
      <w:r w:rsidR="00F663D4" w:rsidRPr="00E84DB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F663D4"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本授權書一式兩份</w:t>
      </w:r>
      <w:r w:rsidR="004C1E5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663D4"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分別由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F663D4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FA5277" w:rsidRPr="00FA5277">
        <w:rPr>
          <w:rFonts w:ascii="標楷體" w:eastAsia="標楷體" w:hAnsi="標楷體" w:cs="DFKaiShu-SB-Estd-BF" w:hint="eastAsia"/>
          <w:kern w:val="0"/>
          <w:sz w:val="28"/>
          <w:szCs w:val="28"/>
        </w:rPr>
        <w:t>甲方</w:t>
      </w:r>
      <w:r w:rsidR="00F663D4"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收存備查</w:t>
      </w:r>
      <w:r w:rsidR="00356142"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22671" w:rsidRPr="00E84DB4" w:rsidRDefault="00522671" w:rsidP="00F663D4">
      <w:pPr>
        <w:autoSpaceDE w:val="0"/>
        <w:autoSpaceDN w:val="0"/>
        <w:adjustRightInd w:val="0"/>
        <w:spacing w:line="600" w:lineRule="exact"/>
        <w:ind w:left="560" w:hangingChars="200" w:hanging="560"/>
        <w:jc w:val="both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F663D4" w:rsidRPr="00E84DB4" w:rsidRDefault="00F663D4" w:rsidP="00DA44C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立同意書人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第一作者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84DB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（簽名）</w:t>
      </w:r>
    </w:p>
    <w:p w:rsidR="00F663D4" w:rsidRPr="00E84DB4" w:rsidRDefault="00F663D4" w:rsidP="00DA44C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</w:p>
    <w:p w:rsidR="00F663D4" w:rsidRPr="00E84DB4" w:rsidRDefault="00F663D4" w:rsidP="00DA44C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聯絡電話：</w:t>
      </w:r>
    </w:p>
    <w:p w:rsidR="00F663D4" w:rsidRPr="00E84DB4" w:rsidRDefault="00F663D4" w:rsidP="00DA44C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通訊地址：</w:t>
      </w:r>
    </w:p>
    <w:p w:rsidR="00F663D4" w:rsidRPr="00E84DB4" w:rsidRDefault="00F663D4" w:rsidP="00DA44C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共同作者：</w:t>
      </w:r>
      <w:r w:rsidRPr="00E84DB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84DB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</w:t>
      </w:r>
      <w:r w:rsidRPr="00E84DB4">
        <w:rPr>
          <w:rFonts w:ascii="標楷體" w:eastAsia="標楷體" w:hAnsi="標楷體" w:cs="DFKaiShu-SB-Estd-BF" w:hint="eastAsia"/>
          <w:kern w:val="0"/>
          <w:sz w:val="28"/>
          <w:szCs w:val="28"/>
        </w:rPr>
        <w:t>（簽名）</w:t>
      </w:r>
    </w:p>
    <w:p w:rsidR="00522671" w:rsidRPr="00E84DB4" w:rsidRDefault="00522671" w:rsidP="00F663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22671" w:rsidRPr="00E84DB4" w:rsidRDefault="00522671" w:rsidP="00F663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22671" w:rsidRPr="00E84DB4" w:rsidRDefault="00522671" w:rsidP="00F663D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663D4" w:rsidRPr="00E84DB4" w:rsidRDefault="00F663D4" w:rsidP="00DA44C1">
      <w:pPr>
        <w:spacing w:line="600" w:lineRule="exact"/>
        <w:jc w:val="center"/>
        <w:rPr>
          <w:rFonts w:ascii="標楷體" w:eastAsia="標楷體" w:hAnsi="標楷體"/>
        </w:rPr>
      </w:pPr>
      <w:r w:rsidRPr="00E84DB4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        年</w:t>
      </w:r>
      <w:r w:rsidR="00DA44C1" w:rsidRPr="00E84DB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</w:t>
      </w:r>
      <w:r w:rsidRPr="00E84DB4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DA44C1" w:rsidRPr="00E84DB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</w:t>
      </w:r>
      <w:r w:rsidRPr="00E84DB4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sectPr w:rsidR="00F663D4" w:rsidRPr="00E84DB4" w:rsidSect="001D275A">
      <w:pgSz w:w="11906" w:h="16838"/>
      <w:pgMar w:top="1701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FC" w:rsidRDefault="005A3CFC" w:rsidP="00A52F6B">
      <w:r>
        <w:separator/>
      </w:r>
    </w:p>
  </w:endnote>
  <w:endnote w:type="continuationSeparator" w:id="0">
    <w:p w:rsidR="005A3CFC" w:rsidRDefault="005A3CFC" w:rsidP="00A5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FC" w:rsidRDefault="005A3CFC" w:rsidP="00A52F6B">
      <w:r>
        <w:separator/>
      </w:r>
    </w:p>
  </w:footnote>
  <w:footnote w:type="continuationSeparator" w:id="0">
    <w:p w:rsidR="005A3CFC" w:rsidRDefault="005A3CFC" w:rsidP="00A5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28E"/>
    <w:multiLevelType w:val="hybridMultilevel"/>
    <w:tmpl w:val="4DD8BA22"/>
    <w:lvl w:ilvl="0" w:tplc="3896564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Theme="minorHAns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991679"/>
    <w:multiLevelType w:val="hybridMultilevel"/>
    <w:tmpl w:val="E8362236"/>
    <w:lvl w:ilvl="0" w:tplc="40EC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CF"/>
    <w:rsid w:val="0007424F"/>
    <w:rsid w:val="000A021D"/>
    <w:rsid w:val="00106E08"/>
    <w:rsid w:val="001576F7"/>
    <w:rsid w:val="001D275A"/>
    <w:rsid w:val="00271DFE"/>
    <w:rsid w:val="0028734D"/>
    <w:rsid w:val="00336A16"/>
    <w:rsid w:val="003527CF"/>
    <w:rsid w:val="00356142"/>
    <w:rsid w:val="003755B8"/>
    <w:rsid w:val="004C1E5F"/>
    <w:rsid w:val="004E5696"/>
    <w:rsid w:val="00502140"/>
    <w:rsid w:val="00522671"/>
    <w:rsid w:val="00523A5C"/>
    <w:rsid w:val="005A3CFC"/>
    <w:rsid w:val="00673C79"/>
    <w:rsid w:val="006B0AD7"/>
    <w:rsid w:val="007305B4"/>
    <w:rsid w:val="007433A7"/>
    <w:rsid w:val="007772E7"/>
    <w:rsid w:val="007A4A0C"/>
    <w:rsid w:val="008C0F24"/>
    <w:rsid w:val="00920122"/>
    <w:rsid w:val="009D4129"/>
    <w:rsid w:val="00A062B1"/>
    <w:rsid w:val="00A52F6B"/>
    <w:rsid w:val="00AB0F7B"/>
    <w:rsid w:val="00AB799F"/>
    <w:rsid w:val="00BC2ACC"/>
    <w:rsid w:val="00DA44C1"/>
    <w:rsid w:val="00E778EC"/>
    <w:rsid w:val="00E84DB4"/>
    <w:rsid w:val="00F663D4"/>
    <w:rsid w:val="00F76439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F6B"/>
    <w:rPr>
      <w:sz w:val="20"/>
      <w:szCs w:val="20"/>
    </w:rPr>
  </w:style>
  <w:style w:type="paragraph" w:customStyle="1" w:styleId="Default">
    <w:name w:val="Default"/>
    <w:rsid w:val="00F663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F663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D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27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F6B"/>
    <w:rPr>
      <w:sz w:val="20"/>
      <w:szCs w:val="20"/>
    </w:rPr>
  </w:style>
  <w:style w:type="paragraph" w:customStyle="1" w:styleId="Default">
    <w:name w:val="Default"/>
    <w:rsid w:val="00F663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F663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D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chengtung</dc:creator>
  <cp:lastModifiedBy>mandy</cp:lastModifiedBy>
  <cp:revision>19</cp:revision>
  <cp:lastPrinted>2021-01-13T01:06:00Z</cp:lastPrinted>
  <dcterms:created xsi:type="dcterms:W3CDTF">2021-01-12T01:48:00Z</dcterms:created>
  <dcterms:modified xsi:type="dcterms:W3CDTF">2021-01-13T05:37:00Z</dcterms:modified>
</cp:coreProperties>
</file>